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B97C" w:rsidR="0061148E" w:rsidRPr="00944D28" w:rsidRDefault="002B3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3921" w:rsidR="0061148E" w:rsidRPr="004A7085" w:rsidRDefault="002B3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87F1E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F3ADA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E0E2A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C7B7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21C6F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450F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00437" w:rsidR="00B87ED3" w:rsidRPr="00944D28" w:rsidRDefault="002B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6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8B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9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6E8C7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3F75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3B04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2354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D9227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ECEE4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D681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69240" w:rsidR="00B87ED3" w:rsidRPr="00944D28" w:rsidRDefault="002B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581C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178C5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CE84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5A06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FC624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D0710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CA14C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70AB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2FA85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EC4B9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0051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72133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53865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C9F7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4737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8D32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63C9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E903E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87822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DCF73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81D63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DB7BC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483A8" w:rsidR="00B87ED3" w:rsidRPr="00944D28" w:rsidRDefault="002B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0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5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8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4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E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0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1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A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