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F16F" w:rsidR="0061148E" w:rsidRPr="000C582F" w:rsidRDefault="00507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F7AF" w:rsidR="0061148E" w:rsidRPr="000C582F" w:rsidRDefault="00507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B94BD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62E1A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3F158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DCA03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F36AE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D8AC9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12AED" w:rsidR="00B87ED3" w:rsidRPr="000C582F" w:rsidRDefault="0050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CBAEC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2BEC7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44170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CCBF7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7B3EF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CC8D9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4BA6E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A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C2B2" w:rsidR="00B87ED3" w:rsidRPr="000C582F" w:rsidRDefault="005073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DDBF1" w:rsidR="00B87ED3" w:rsidRPr="000C582F" w:rsidRDefault="005073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F106" w:rsidR="00B87ED3" w:rsidRPr="000C582F" w:rsidRDefault="005073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8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F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E5C7E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EFC60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C07B0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4FBAF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9E8E7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2014B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A11FF" w:rsidR="00B87ED3" w:rsidRPr="000C582F" w:rsidRDefault="0050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4C809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EC17B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33F23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6669F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F1FD6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60D1F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DDB92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DDFF8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2D21B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B4A0C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333D9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A63EC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A2B3B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EE28A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8B4E7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185C4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57BEB" w:rsidR="00B87ED3" w:rsidRPr="000C582F" w:rsidRDefault="0050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C1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4E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DA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92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3A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