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C53C" w:rsidR="0061148E" w:rsidRPr="000C582F" w:rsidRDefault="00AB7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D86F" w:rsidR="0061148E" w:rsidRPr="000C582F" w:rsidRDefault="00AB7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5BA19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08E7C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C0909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1DBFD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D0F94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D1554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AA1EA" w:rsidR="00B87ED3" w:rsidRPr="000C582F" w:rsidRDefault="00AB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2CD8D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1341B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D8A7E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84E55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B3DF0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8F95F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B0583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7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F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D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0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3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2D0F3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91DDD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E9725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07109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AFBDB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D05E4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576C5" w:rsidR="00B87ED3" w:rsidRPr="000C582F" w:rsidRDefault="00AB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F84AC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2888C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698DE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47724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22E0D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22810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26594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6B46" w:rsidR="00B87ED3" w:rsidRPr="000C582F" w:rsidRDefault="00AB7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4026F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DAB0B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52E99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70AB7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D7262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2A039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109E8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4F1B9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5CDBC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76293" w:rsidR="00B87ED3" w:rsidRPr="000C582F" w:rsidRDefault="00AB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38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36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37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BD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BC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2024-06-17T13:25:00.0000000Z</dcterms:modified>
</coreProperties>
</file>