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5241" w:rsidR="0061148E" w:rsidRPr="000C582F" w:rsidRDefault="00B35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9D5A" w:rsidR="0061148E" w:rsidRPr="000C582F" w:rsidRDefault="00B35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1685E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421E5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E5BBA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D53E0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BE0B1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E65C1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BE0F6" w:rsidR="00B87ED3" w:rsidRPr="000C582F" w:rsidRDefault="00B3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AD63B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C468F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0FD3D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594B6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2874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88AD2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9ADD7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8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C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D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8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E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2F011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33AE8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F4F99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9AF6B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579AE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29D74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502A8" w:rsidR="00B87ED3" w:rsidRPr="000C582F" w:rsidRDefault="00B3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08E47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DF83F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88013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076DD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640C9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E9916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BFB93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7DDD" w:rsidR="00B87ED3" w:rsidRPr="000C582F" w:rsidRDefault="00B35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BD4C5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0D28E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026A4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CC6C2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F51D8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42F9C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2B207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6338A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4B4FC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40D22" w:rsidR="00B87ED3" w:rsidRPr="000C582F" w:rsidRDefault="00B3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3F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59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23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BC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A5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2024-06-17T06:06:00.0000000Z</dcterms:modified>
</coreProperties>
</file>