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6979" w:rsidR="0061148E" w:rsidRPr="000C582F" w:rsidRDefault="00AF2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4653" w:rsidR="0061148E" w:rsidRPr="000C582F" w:rsidRDefault="00AF2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D0AE8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7F024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DCD37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025CE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9EAF7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BA623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BBF91" w:rsidR="00B87ED3" w:rsidRPr="000C582F" w:rsidRDefault="00AF2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975F2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5FE89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AC0EE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FA230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292C9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3996A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87CC1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9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9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D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F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3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E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7385E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8B1A4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5C377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51DBB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23F86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E682B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051EE" w:rsidR="00B87ED3" w:rsidRPr="000C582F" w:rsidRDefault="00AF2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FE513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C1312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2CCA3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F35C5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BB1F8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28033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74D8E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4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3D6CE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FC549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ECF16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D7591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7C29C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A3324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6B277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BA2A" w:rsidR="00B87ED3" w:rsidRPr="000C582F" w:rsidRDefault="00AF2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93826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65839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E7A44" w:rsidR="00B87ED3" w:rsidRPr="000C582F" w:rsidRDefault="00AF2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8E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0F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58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2A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7A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2025-07-20T03:01:00.0000000Z</dcterms:modified>
</coreProperties>
</file>