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679EA" w:rsidR="0061148E" w:rsidRPr="000C582F" w:rsidRDefault="00DE40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4887E" w:rsidR="0061148E" w:rsidRPr="000C582F" w:rsidRDefault="00DE40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8FC2A" w:rsidR="00B87ED3" w:rsidRPr="000C582F" w:rsidRDefault="00DE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52C7F" w:rsidR="00B87ED3" w:rsidRPr="000C582F" w:rsidRDefault="00DE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181FA" w:rsidR="00B87ED3" w:rsidRPr="000C582F" w:rsidRDefault="00DE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890D2" w:rsidR="00B87ED3" w:rsidRPr="000C582F" w:rsidRDefault="00DE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166A8" w:rsidR="00B87ED3" w:rsidRPr="000C582F" w:rsidRDefault="00DE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5DDF7" w:rsidR="00B87ED3" w:rsidRPr="000C582F" w:rsidRDefault="00DE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77036" w:rsidR="00B87ED3" w:rsidRPr="000C582F" w:rsidRDefault="00DE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E7E417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5EB6E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128C0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D9D1B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20DCF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946A4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81D70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E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5D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3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0F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88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7C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1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414A1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5629B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66A8F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BBCBB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14B83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6793A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2306F" w:rsidR="00B87ED3" w:rsidRPr="000C582F" w:rsidRDefault="00DE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8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4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3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9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C027D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392EC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5333A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07B86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D965E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B533B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88549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8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8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B0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F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E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604B8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D57D7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9CCA2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BDE9D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84A9C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C60FA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83FBE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F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F8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C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8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0F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2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3F95E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6E215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44775" w:rsidR="00B87ED3" w:rsidRPr="000C582F" w:rsidRDefault="00DE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1C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9C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3F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4F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C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6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A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4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295"/>
    <w:rsid w:val="00DE40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2024-06-16T23:19:00.0000000Z</dcterms:modified>
</coreProperties>
</file>