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034F" w:rsidR="0061148E" w:rsidRPr="000C582F" w:rsidRDefault="00C52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AE2B" w:rsidR="0061148E" w:rsidRPr="000C582F" w:rsidRDefault="00C52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8C8F2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F2A68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B72E5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428AE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DDFE5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887A9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0A8E9" w:rsidR="00B87ED3" w:rsidRPr="000C582F" w:rsidRDefault="00C5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8D5F8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3DCAA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42DA3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F91F6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76BD4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28A5F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DFC83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5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1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009F" w:rsidR="00B87ED3" w:rsidRPr="000C582F" w:rsidRDefault="00C52F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5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0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3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7F7FA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933C1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4A255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87167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4809E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9959A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F0475" w:rsidR="00B87ED3" w:rsidRPr="000C582F" w:rsidRDefault="00C5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B8EBC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C7808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EB44F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B6685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419B8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5D267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1DC7D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DE539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A2FAA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CAE41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C7B28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EBF69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D4748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9FD0E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C085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5B43C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951BA" w:rsidR="00B87ED3" w:rsidRPr="000C582F" w:rsidRDefault="00C5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78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15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C8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4B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0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FD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