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13C4" w:rsidR="0061148E" w:rsidRPr="000C582F" w:rsidRDefault="00BA71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4B424" w:rsidR="0061148E" w:rsidRPr="000C582F" w:rsidRDefault="00BA71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DC3F1" w:rsidR="00B87ED3" w:rsidRPr="000C582F" w:rsidRDefault="00BA7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0C0F8" w:rsidR="00B87ED3" w:rsidRPr="000C582F" w:rsidRDefault="00BA7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F3623" w:rsidR="00B87ED3" w:rsidRPr="000C582F" w:rsidRDefault="00BA7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3EC8B" w:rsidR="00B87ED3" w:rsidRPr="000C582F" w:rsidRDefault="00BA7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4A8D6" w:rsidR="00B87ED3" w:rsidRPr="000C582F" w:rsidRDefault="00BA7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19103" w:rsidR="00B87ED3" w:rsidRPr="000C582F" w:rsidRDefault="00BA7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6ACBD" w:rsidR="00B87ED3" w:rsidRPr="000C582F" w:rsidRDefault="00BA7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B013B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6E232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5E3F8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AE4DF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66502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5AC7D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E4C79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3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6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00DA" w:rsidR="00B87ED3" w:rsidRPr="000C582F" w:rsidRDefault="00BA71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B0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0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1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8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EA299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8B2DC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8EFE3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05B83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7BA39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78AB0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B8F6D" w:rsidR="00B87ED3" w:rsidRPr="000C582F" w:rsidRDefault="00BA7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0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29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7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0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0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10C98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9F849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FF58E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3D5A3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D9BA7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ECBCE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1F6F2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C9693" w:rsidR="00B87ED3" w:rsidRPr="000C582F" w:rsidRDefault="00BA71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9C079" w:rsidR="00B87ED3" w:rsidRPr="000C582F" w:rsidRDefault="00BA71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D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E129E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A4479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F9798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EF059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369CB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11D8E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D66EF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D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1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78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3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2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436B0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0D1D9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FDF11" w:rsidR="00B87ED3" w:rsidRPr="000C582F" w:rsidRDefault="00BA7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8F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08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34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6F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2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F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D9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F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6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B1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15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