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9CB1" w:rsidR="0061148E" w:rsidRPr="000C582F" w:rsidRDefault="006A0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E534" w:rsidR="0061148E" w:rsidRPr="000C582F" w:rsidRDefault="006A0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78C8C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BA20A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52DD8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7B4AC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AF914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B3FC9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E027F" w:rsidR="00B87ED3" w:rsidRPr="000C582F" w:rsidRDefault="006A0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A61FD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CB328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6FAA1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90886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4C852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69273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BF608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0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F648" w:rsidR="00B87ED3" w:rsidRPr="000C582F" w:rsidRDefault="006A0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E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B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A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3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7F42E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BA6D1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51130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AF59B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A1EB7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52A3F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9DAC2" w:rsidR="00B87ED3" w:rsidRPr="000C582F" w:rsidRDefault="006A0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2BFE3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67427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5BE2B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89955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E200E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F7B94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906A6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9775" w:rsidR="00B87ED3" w:rsidRPr="000C582F" w:rsidRDefault="006A0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1F90D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687F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66AAB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4631E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088BF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EAD4C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DAACB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01109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850AD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244EF" w:rsidR="00B87ED3" w:rsidRPr="000C582F" w:rsidRDefault="006A0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2D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3F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0A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66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A0BA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