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0025" w:rsidR="0061148E" w:rsidRPr="000C582F" w:rsidRDefault="00E26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D814" w:rsidR="0061148E" w:rsidRPr="000C582F" w:rsidRDefault="00E26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5EFA1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8BCDC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9D2ED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437AF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23B1F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128FC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8389A" w:rsidR="00B87ED3" w:rsidRPr="000C582F" w:rsidRDefault="00E2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D5914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7B556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C2F45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0B783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DC19D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CF890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E4CB6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9695" w:rsidR="00B87ED3" w:rsidRPr="000C582F" w:rsidRDefault="00E26B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7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5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7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C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5C4D5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D0F88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E36B7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41328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4FBF3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B2CF0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ED99B" w:rsidR="00B87ED3" w:rsidRPr="000C582F" w:rsidRDefault="00E2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C8220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D6944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37BC3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8FAD7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9CA90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61EF9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FA078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C23DA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5CF1E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B4B10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48901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F59A0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CCC17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C2B71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B47D7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8647A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815A5" w:rsidR="00B87ED3" w:rsidRPr="000C582F" w:rsidRDefault="00E2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8B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B1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7F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29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B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2024-06-15T20:30:00.0000000Z</dcterms:modified>
</coreProperties>
</file>