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5CE3" w:rsidR="0061148E" w:rsidRPr="000C582F" w:rsidRDefault="009E4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275E" w:rsidR="0061148E" w:rsidRPr="000C582F" w:rsidRDefault="009E4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C8D90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3645C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15F09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CFB56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4DDD6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741AC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552EB" w:rsidR="00B87ED3" w:rsidRPr="000C582F" w:rsidRDefault="009E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5A9D9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FF2D4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F84AC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92887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DF4CA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78EDA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4C10D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6C0D" w:rsidR="00B87ED3" w:rsidRPr="000C582F" w:rsidRDefault="009E4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B0FF" w:rsidR="00B87ED3" w:rsidRPr="000C582F" w:rsidRDefault="009E4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7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B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C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0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D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E9AF2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4A769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B46A0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7A9B3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BAE9C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10D16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D824F" w:rsidR="00B87ED3" w:rsidRPr="000C582F" w:rsidRDefault="009E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49CB5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161AC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B773E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BF2B0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0BB58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AC96D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8F4E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EF11A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BE095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77AAC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3E64D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4584B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05AF0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341FA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217D7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47B46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D6FE8" w:rsidR="00B87ED3" w:rsidRPr="000C582F" w:rsidRDefault="009E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F3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DD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1C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F3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9E4F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