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E4F6" w:rsidR="0061148E" w:rsidRPr="000C582F" w:rsidRDefault="00F87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7ABB" w:rsidR="0061148E" w:rsidRPr="000C582F" w:rsidRDefault="00F87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18770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00E3C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27E3A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FBDB8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52AB1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52273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FAEF8" w:rsidR="00B87ED3" w:rsidRPr="000C582F" w:rsidRDefault="00F8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24034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21C23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F6AE8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656B2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E0671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63983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6D74A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727B" w:rsidR="00B87ED3" w:rsidRPr="000C582F" w:rsidRDefault="00F87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9D9C" w:rsidR="00B87ED3" w:rsidRPr="000C582F" w:rsidRDefault="00F87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1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1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F9F66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4A7F5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A92D8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3A0A2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78BCA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69A47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3D433" w:rsidR="00B87ED3" w:rsidRPr="000C582F" w:rsidRDefault="00F8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13777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2247E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53B98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8A361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A1F94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19B94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26467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ACEDD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911CC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C9B13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044E7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9C072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71E1C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25633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18178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257F4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79F26" w:rsidR="00B87ED3" w:rsidRPr="000C582F" w:rsidRDefault="00F8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90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4D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09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37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0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