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DBB8" w:rsidR="0061148E" w:rsidRPr="000C582F" w:rsidRDefault="006E5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8160" w:rsidR="0061148E" w:rsidRPr="000C582F" w:rsidRDefault="006E5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260B2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1281F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91796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CAD72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0F3DAF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F1131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A7CF9" w:rsidR="00B87ED3" w:rsidRPr="000C582F" w:rsidRDefault="006E5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C84FC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D44D5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B6057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F4193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B1B83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DC00A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184CF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8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67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A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36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4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D1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E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D4362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D1DBD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1291C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4E7DE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B5F2D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292EB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11766" w:rsidR="00B87ED3" w:rsidRPr="000C582F" w:rsidRDefault="006E5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E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01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85E53F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C7FA4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0C610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F19E4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43686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B781FF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A6E1C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8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97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B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D95016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D743E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AF90D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6BD6D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5D224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0CA23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F637C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1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1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B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099C4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ADEBE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AE385" w:rsidR="00B87ED3" w:rsidRPr="000C582F" w:rsidRDefault="006E5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BF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CF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94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F7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0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4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4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2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285"/>
    <w:rsid w:val="006B5100"/>
    <w:rsid w:val="006E5C5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2024-06-15T01:41:00.0000000Z</dcterms:modified>
</coreProperties>
</file>