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C638A" w:rsidR="0061148E" w:rsidRPr="00812946" w:rsidRDefault="002D0C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66810" w:rsidR="0061148E" w:rsidRPr="00812946" w:rsidRDefault="002D0C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25D52" w:rsidR="00673BC7" w:rsidRPr="00812946" w:rsidRDefault="002D0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7F194" w:rsidR="00673BC7" w:rsidRPr="00812946" w:rsidRDefault="002D0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DEB06" w:rsidR="00673BC7" w:rsidRPr="00812946" w:rsidRDefault="002D0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24DA7" w:rsidR="00673BC7" w:rsidRPr="00812946" w:rsidRDefault="002D0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C4513" w:rsidR="00673BC7" w:rsidRPr="00812946" w:rsidRDefault="002D0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CD3FC" w:rsidR="00673BC7" w:rsidRPr="00812946" w:rsidRDefault="002D0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AB3CD" w:rsidR="00673BC7" w:rsidRPr="00812946" w:rsidRDefault="002D0C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2F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1A5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555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A3A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A8D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6D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84533" w:rsidR="00B87ED3" w:rsidRPr="00812946" w:rsidRDefault="002D0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5E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1A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DF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FB4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0F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430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7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1C5D6" w:rsidR="00B87ED3" w:rsidRPr="00812946" w:rsidRDefault="002D0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EF4EB" w:rsidR="00B87ED3" w:rsidRPr="00812946" w:rsidRDefault="002D0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0F376" w:rsidR="00B87ED3" w:rsidRPr="00812946" w:rsidRDefault="002D0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B6BDB" w:rsidR="00B87ED3" w:rsidRPr="00812946" w:rsidRDefault="002D0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2E45D" w:rsidR="00B87ED3" w:rsidRPr="00812946" w:rsidRDefault="002D0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0B753" w:rsidR="00B87ED3" w:rsidRPr="00812946" w:rsidRDefault="002D0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4FAE9" w:rsidR="00B87ED3" w:rsidRPr="00812946" w:rsidRDefault="002D0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F8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6A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8A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8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FC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5A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AB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73A66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60432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4A8BA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102A0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51C6C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B9E23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A9B45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16975" w:rsidR="00B87ED3" w:rsidRPr="00812946" w:rsidRDefault="002D0C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BC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9F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EB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01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E8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36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09262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2C256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DA00E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63A6C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9BB27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39EB9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74077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C7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62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20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0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DB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D1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0C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4B15E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6F667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6FB80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30114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F0F8D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AB4D0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FDF93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51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79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B2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2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46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76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0C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E707A3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FE8B47" w:rsidR="00B87ED3" w:rsidRPr="00812946" w:rsidRDefault="002D0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1D1F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C702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F08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215D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60A3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CB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1F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C6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9E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01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CC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EA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0C1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36E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2024-06-17T19:49:00.0000000Z</dcterms:modified>
</coreProperties>
</file>