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2A27" w:rsidR="0061148E" w:rsidRPr="00812946" w:rsidRDefault="00364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C745" w:rsidR="0061148E" w:rsidRPr="00812946" w:rsidRDefault="00364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D8875" w:rsidR="00673BC7" w:rsidRPr="00812946" w:rsidRDefault="00364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DEA8D" w:rsidR="00673BC7" w:rsidRPr="00812946" w:rsidRDefault="00364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ED2D5" w:rsidR="00673BC7" w:rsidRPr="00812946" w:rsidRDefault="00364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B245B" w:rsidR="00673BC7" w:rsidRPr="00812946" w:rsidRDefault="00364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B8F12" w:rsidR="00673BC7" w:rsidRPr="00812946" w:rsidRDefault="00364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0DE3E" w:rsidR="00673BC7" w:rsidRPr="00812946" w:rsidRDefault="00364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C2DCD" w:rsidR="00673BC7" w:rsidRPr="00812946" w:rsidRDefault="00364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E8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40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6C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72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C0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3D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44ACA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F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9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7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5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1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F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0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A34B5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B956F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526D1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EE07A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60E9A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45A62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FEEFA" w:rsidR="00B87ED3" w:rsidRPr="00812946" w:rsidRDefault="0036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E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B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E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0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2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C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EF678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D4868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4168A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8DA71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5916F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C061A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15D75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3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8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4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2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C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8170" w:rsidR="00B87ED3" w:rsidRPr="00812946" w:rsidRDefault="00364A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0DEBC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DB688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BE4AC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80F9B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61B66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A713E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8D3D2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9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5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4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A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3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C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1EB52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15611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48979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2E3D4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A0DAA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67D42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9E329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A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D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B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F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1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9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0A786B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B6016A" w:rsidR="00B87ED3" w:rsidRPr="00812946" w:rsidRDefault="0036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B68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C5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EF7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E67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6BA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A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13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19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76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92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2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A1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4A9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8B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