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23A5" w:rsidR="0061148E" w:rsidRPr="00812946" w:rsidRDefault="009C7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C2DC" w:rsidR="0061148E" w:rsidRPr="00812946" w:rsidRDefault="009C7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34ABD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A3D7D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54676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AEDF3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08549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998A6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EDB67" w:rsidR="00673BC7" w:rsidRPr="00812946" w:rsidRDefault="009C74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43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07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7A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F1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B5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B5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4F555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A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C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8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6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E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6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9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AA740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6277D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D2337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E992D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43FC9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3656B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48FCB" w:rsidR="00B87ED3" w:rsidRPr="00812946" w:rsidRDefault="009C7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1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B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C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4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69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3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A2AAE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C3430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8131F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DFABD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2ADD2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E1F39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C12EF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2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F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6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2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9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0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224FD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D2CDA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B5810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B6395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849DF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CBA0F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200F4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7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3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E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B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A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BF247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D8520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35E90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325C8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71BBB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0E88A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D9098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5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E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A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6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8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D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D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07A91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1BA74D" w:rsidR="00B87ED3" w:rsidRPr="00812946" w:rsidRDefault="009C7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7B7F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56E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513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6F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07A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AD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E1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4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75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09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D9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1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744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C6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2024-06-17T01:40:00.0000000Z</dcterms:modified>
</coreProperties>
</file>