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0EF3" w:rsidR="0061148E" w:rsidRPr="00812946" w:rsidRDefault="00BA2F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73DFC" w:rsidR="0061148E" w:rsidRPr="00812946" w:rsidRDefault="00BA2F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57596" w:rsidR="00673BC7" w:rsidRPr="00812946" w:rsidRDefault="00BA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C6060" w:rsidR="00673BC7" w:rsidRPr="00812946" w:rsidRDefault="00BA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9DF7B" w:rsidR="00673BC7" w:rsidRPr="00812946" w:rsidRDefault="00BA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74244" w:rsidR="00673BC7" w:rsidRPr="00812946" w:rsidRDefault="00BA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4D5B6" w:rsidR="00673BC7" w:rsidRPr="00812946" w:rsidRDefault="00BA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D0EFE" w:rsidR="00673BC7" w:rsidRPr="00812946" w:rsidRDefault="00BA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4E2E5" w:rsidR="00673BC7" w:rsidRPr="00812946" w:rsidRDefault="00BA2F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1C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D3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2E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54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C0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9D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B10FB" w:rsidR="00B87ED3" w:rsidRPr="00812946" w:rsidRDefault="00BA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7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6A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7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C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33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4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383F" w:rsidR="00B87ED3" w:rsidRPr="00812946" w:rsidRDefault="00BA2F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1FF6B" w:rsidR="00B87ED3" w:rsidRPr="00812946" w:rsidRDefault="00BA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DB4B3" w:rsidR="00B87ED3" w:rsidRPr="00812946" w:rsidRDefault="00BA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5D1BE" w:rsidR="00B87ED3" w:rsidRPr="00812946" w:rsidRDefault="00BA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E602B" w:rsidR="00B87ED3" w:rsidRPr="00812946" w:rsidRDefault="00BA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5BA4B" w:rsidR="00B87ED3" w:rsidRPr="00812946" w:rsidRDefault="00BA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87703" w:rsidR="00B87ED3" w:rsidRPr="00812946" w:rsidRDefault="00BA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7A8FD" w:rsidR="00B87ED3" w:rsidRPr="00812946" w:rsidRDefault="00BA2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9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A1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4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C1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B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A7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AB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54ED2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15B86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1351B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7D089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6D2CA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2B2C7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7AE26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9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2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F0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E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17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14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D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D14FF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ABD13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7EA0F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5E1D8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64B39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3D666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21B99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6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48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0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5E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0B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D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6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3E3AB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88382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BFB93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8FFE4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6313B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12356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D50B1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0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C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0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8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B7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5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8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DFC7D4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A5A143" w:rsidR="00B87ED3" w:rsidRPr="00812946" w:rsidRDefault="00BA2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99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D51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A7D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080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D8E0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1B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86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1B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55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B3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67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0F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588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2FA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