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ADBB" w:rsidR="0061148E" w:rsidRPr="00812946" w:rsidRDefault="00BD4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D519" w:rsidR="0061148E" w:rsidRPr="00812946" w:rsidRDefault="00BD4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54701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FDA03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C55CB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B076D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3858F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E5CB2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A8063" w:rsidR="00673BC7" w:rsidRPr="00812946" w:rsidRDefault="00BD4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AE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0C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AF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E9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F0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98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C4FE9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7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F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C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5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5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9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8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2CC13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41F23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05DC9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CDFA6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1569D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F5F22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98A0C" w:rsidR="00B87ED3" w:rsidRPr="00812946" w:rsidRDefault="00BD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B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5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E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9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ABA88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3FFA3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D794E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C9A5A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C76E1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B6639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CD675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D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8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4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7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7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0F931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2B69B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64090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F238D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AC9A2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13BBD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BEC8E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F46E" w:rsidR="00B87ED3" w:rsidRPr="00812946" w:rsidRDefault="00BD4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C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C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D9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E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83C5A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8B5D8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CC9E6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95508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EEF3F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04E56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0666D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2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0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3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F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1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B2E17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14069" w:rsidR="00B87ED3" w:rsidRPr="00812946" w:rsidRDefault="00BD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B8D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83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48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8F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C2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40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0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5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F6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4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6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51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AD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A8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