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F4FA" w:rsidR="0061148E" w:rsidRPr="00812946" w:rsidRDefault="00CD27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D3776" w:rsidR="0061148E" w:rsidRPr="00812946" w:rsidRDefault="00CD27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34360" w:rsidR="00673BC7" w:rsidRPr="00812946" w:rsidRDefault="00CD2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DCD3D4" w:rsidR="00673BC7" w:rsidRPr="00812946" w:rsidRDefault="00CD2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A1158" w:rsidR="00673BC7" w:rsidRPr="00812946" w:rsidRDefault="00CD2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41EE2" w:rsidR="00673BC7" w:rsidRPr="00812946" w:rsidRDefault="00CD2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2482F" w:rsidR="00673BC7" w:rsidRPr="00812946" w:rsidRDefault="00CD2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78EC7" w:rsidR="00673BC7" w:rsidRPr="00812946" w:rsidRDefault="00CD2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D0D76" w:rsidR="00673BC7" w:rsidRPr="00812946" w:rsidRDefault="00CD27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590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95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284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C54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DD0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F9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0D8DF" w:rsidR="00B87ED3" w:rsidRPr="00812946" w:rsidRDefault="00C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61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6C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480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158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B1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C0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B2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5EECD" w:rsidR="00B87ED3" w:rsidRPr="00812946" w:rsidRDefault="00C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59A75" w:rsidR="00B87ED3" w:rsidRPr="00812946" w:rsidRDefault="00C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24AD2" w:rsidR="00B87ED3" w:rsidRPr="00812946" w:rsidRDefault="00C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450B2E" w:rsidR="00B87ED3" w:rsidRPr="00812946" w:rsidRDefault="00C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6146D" w:rsidR="00B87ED3" w:rsidRPr="00812946" w:rsidRDefault="00C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8E913" w:rsidR="00B87ED3" w:rsidRPr="00812946" w:rsidRDefault="00C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7BDA1F" w:rsidR="00B87ED3" w:rsidRPr="00812946" w:rsidRDefault="00CD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6F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34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D2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A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8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22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BB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B409C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10D3B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918955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3078AF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0561C1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EBCBF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C11D2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6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58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E4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8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3E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BC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49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DBD7C9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12DBE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E2B0C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0B8AE7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65204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0906B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D3601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0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4A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65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CB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3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2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D7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C71EA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70333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19ECF3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685CA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74A5C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E2B32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54116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B0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27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3F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75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A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1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EC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0ACF54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E781D0" w:rsidR="00B87ED3" w:rsidRPr="00812946" w:rsidRDefault="00CD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A6A2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812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4B37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8E3C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10F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0A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BB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40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121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A1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DF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5B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27A3"/>
    <w:rsid w:val="00CE40E2"/>
    <w:rsid w:val="00CE6365"/>
    <w:rsid w:val="00CF12B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2024-06-18T15:18:00.0000000Z</dcterms:modified>
</coreProperties>
</file>