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6674" w:rsidR="0061148E" w:rsidRPr="00812946" w:rsidRDefault="00F70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E742" w:rsidR="0061148E" w:rsidRPr="00812946" w:rsidRDefault="00F70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A0581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A8C03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DC8FE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EAE77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E2502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377D8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0E491" w:rsidR="00673BC7" w:rsidRPr="00812946" w:rsidRDefault="00F709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6B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EE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B1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3A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A5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F0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D8049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3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9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E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4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C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F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1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7ACB7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A97EC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C2118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7B882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BFD7A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5655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E32B3" w:rsidR="00B87ED3" w:rsidRPr="00812946" w:rsidRDefault="00F70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9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3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1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C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A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9C0E9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6EA01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EFAE1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0C6FB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68DC6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EF6A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63DBA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7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7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9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9EF9" w:rsidR="00B87ED3" w:rsidRPr="00812946" w:rsidRDefault="00F70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6B002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1CD2D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951BE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F6745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C6152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A6447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CBE03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8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A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B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B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0956F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71C25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4671B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C5BC2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93827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30FD5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496C2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A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5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E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0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80EBF4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E5B2CE" w:rsidR="00B87ED3" w:rsidRPr="00812946" w:rsidRDefault="00F70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B6B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9B5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11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D05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D28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8A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96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F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4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B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63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E8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0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99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2024-06-15T08:17:00.0000000Z</dcterms:modified>
</coreProperties>
</file>