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11D3" w:rsidR="0061148E" w:rsidRPr="00812946" w:rsidRDefault="00827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EDBA" w:rsidR="0061148E" w:rsidRPr="00812946" w:rsidRDefault="00827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AB81B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107FB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8A4BE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BA575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35654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C7B58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C1BBA" w:rsidR="00673BC7" w:rsidRPr="00812946" w:rsidRDefault="0082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9DB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7A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98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5C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41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80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87B43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2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0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2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D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A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5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9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BDB4B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43B92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BBDBC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A5BD8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9436D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D5D0F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24624" w:rsidR="00B87ED3" w:rsidRPr="00812946" w:rsidRDefault="0082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B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A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B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D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07B4C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13F5C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84374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EA012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5687F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EF157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60D43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F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9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9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7339B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F0A12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E18BE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70FF4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1E91E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E60AC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C76EE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7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0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4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4C8CD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76F0D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00EC6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7836C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B051F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725CE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7ACF2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2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3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9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9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27239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6C86E1" w:rsidR="00B87ED3" w:rsidRPr="00812946" w:rsidRDefault="0082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15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95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A57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6A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59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4B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F5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5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3E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EF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B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7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51B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214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2024-06-18T13:37:00.0000000Z</dcterms:modified>
</coreProperties>
</file>