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6504" w:rsidR="0061148E" w:rsidRPr="00944D28" w:rsidRDefault="004A6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AE43" w:rsidR="0061148E" w:rsidRPr="004A7085" w:rsidRDefault="004A6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E8993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4F0CF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7DC1A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A713A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4C2E2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0BB2F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0FF01" w:rsidR="00A67F55" w:rsidRPr="00944D28" w:rsidRDefault="004A6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4E3EE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EFEA8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BA48F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EA379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546D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5C9B8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F36D1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2F4FB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82B8F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476E9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BD17C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AE64B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C7E1C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643C8" w:rsidR="00B87ED3" w:rsidRPr="00944D28" w:rsidRDefault="004A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0AAC" w:rsidR="00B87ED3" w:rsidRPr="00944D28" w:rsidRDefault="004A6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71A72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D7699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8D996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C97BD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401F0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F3635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56BC2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8BEC0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B61B0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7843C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FE584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5BA20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52FA3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4A378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DCFEE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CDD0D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81F8A" w:rsidR="00B87ED3" w:rsidRPr="00944D28" w:rsidRDefault="004A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E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6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6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A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6CD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