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572C" w:rsidR="0061148E" w:rsidRPr="00944D28" w:rsidRDefault="00CE0E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698DA" w:rsidR="0061148E" w:rsidRPr="004A7085" w:rsidRDefault="00CE0E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33FA1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3CC26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64606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04979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58365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31031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6CA95" w:rsidR="00A67F55" w:rsidRPr="00944D28" w:rsidRDefault="00CE0E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377CD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C345E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A3E20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E643A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16D58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477A7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BBE5C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8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9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DFE7F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5EB2E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E7531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701EC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D9F85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BC95E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65DEF" w:rsidR="00B87ED3" w:rsidRPr="00944D28" w:rsidRDefault="00CE0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41E7" w:rsidR="00B87ED3" w:rsidRPr="00944D28" w:rsidRDefault="00CE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7D38" w:rsidR="00B87ED3" w:rsidRPr="00944D28" w:rsidRDefault="00CE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96EFE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18C1E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AD6A7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B07C4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B4B9F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A5D32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8FDB9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5888A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2E291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1787F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912FC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6CB5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96853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5A30D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582A1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52247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7691F" w:rsidR="00B87ED3" w:rsidRPr="00944D28" w:rsidRDefault="00CE0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A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7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7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E28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