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9042" w:rsidR="0061148E" w:rsidRPr="00944D28" w:rsidRDefault="004A7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530D9" w:rsidR="0061148E" w:rsidRPr="004A7085" w:rsidRDefault="004A7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0E619" w:rsidR="00A67F55" w:rsidRPr="00944D28" w:rsidRDefault="004A7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B6824" w:rsidR="00A67F55" w:rsidRPr="00944D28" w:rsidRDefault="004A7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45D61" w:rsidR="00A67F55" w:rsidRPr="00944D28" w:rsidRDefault="004A7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9D9C40" w:rsidR="00A67F55" w:rsidRPr="00944D28" w:rsidRDefault="004A7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C0218" w:rsidR="00A67F55" w:rsidRPr="00944D28" w:rsidRDefault="004A7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88E48B" w:rsidR="00A67F55" w:rsidRPr="00944D28" w:rsidRDefault="004A7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63468" w:rsidR="00A67F55" w:rsidRPr="00944D28" w:rsidRDefault="004A7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75A72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D35110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209D2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E4BCD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D74B8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9BC6F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97A2F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5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EC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3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10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0326A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5DA48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822EB2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3B651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982DF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2830C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DAADE" w:rsidR="00B87ED3" w:rsidRPr="00944D28" w:rsidRDefault="004A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A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3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6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E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A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0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3A87D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D3996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1BFD5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EAB2A7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2F2425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B87580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8828B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9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5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8FA3AE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CB195C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A95D2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2948B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B9D28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73F627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B18CC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7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2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9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8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7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3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2FADB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D4D83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585BB" w:rsidR="00B87ED3" w:rsidRPr="00944D28" w:rsidRDefault="004A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22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0A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8B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49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E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8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F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4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A78C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B5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