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7507" w:rsidR="0061148E" w:rsidRPr="00944D28" w:rsidRDefault="006E3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6F23" w:rsidR="0061148E" w:rsidRPr="004A7085" w:rsidRDefault="006E3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FB350" w:rsidR="00A67F55" w:rsidRPr="00944D28" w:rsidRDefault="006E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F2785" w:rsidR="00A67F55" w:rsidRPr="00944D28" w:rsidRDefault="006E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263E0" w:rsidR="00A67F55" w:rsidRPr="00944D28" w:rsidRDefault="006E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18782" w:rsidR="00A67F55" w:rsidRPr="00944D28" w:rsidRDefault="006E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7D447" w:rsidR="00A67F55" w:rsidRPr="00944D28" w:rsidRDefault="006E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AAF1D" w:rsidR="00A67F55" w:rsidRPr="00944D28" w:rsidRDefault="006E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85FFC" w:rsidR="00A67F55" w:rsidRPr="00944D28" w:rsidRDefault="006E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125F2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ACBEE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AAF6A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7C3EF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23F36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5AA21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4BCBB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8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C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3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47666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505F3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0FF9A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B1410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B26D4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E4F22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81E2A" w:rsidR="00B87ED3" w:rsidRPr="00944D28" w:rsidRDefault="006E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A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84789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94D61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69DB2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5CECD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E1917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1906E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0E546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C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5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E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BAE2D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0DE38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24004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600E3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F1CB1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AFCFB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728BB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59723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02B47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58291" w:rsidR="00B87ED3" w:rsidRPr="00944D28" w:rsidRDefault="006E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A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1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85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A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E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6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B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54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