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46CE" w:rsidR="0061148E" w:rsidRPr="00944D28" w:rsidRDefault="00AB7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2E92" w:rsidR="0061148E" w:rsidRPr="004A7085" w:rsidRDefault="00AB7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63766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0BF95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45C34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8F266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5048F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99B26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A9120" w:rsidR="00A67F55" w:rsidRPr="00944D28" w:rsidRDefault="00AB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473A7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D8A07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ED932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EF49B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8DBC9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0A6F2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5E2D9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CF61" w:rsidR="00B87ED3" w:rsidRPr="00944D28" w:rsidRDefault="00AB7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5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7743F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E7798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B05F5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D620E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C034D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AA1E6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D2699" w:rsidR="00B87ED3" w:rsidRPr="00944D28" w:rsidRDefault="00AB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9F0B7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3365B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3D1F4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438E5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AC5D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94186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86E7F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4BF0A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8003F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556B7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1515A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CC9F0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5F55B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8A0B2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E8544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CD799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4304A" w:rsidR="00B87ED3" w:rsidRPr="00944D28" w:rsidRDefault="00AB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D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9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E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E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AB76A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