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8264" w:rsidR="0061148E" w:rsidRPr="00944D28" w:rsidRDefault="001D3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C6E4" w:rsidR="0061148E" w:rsidRPr="004A7085" w:rsidRDefault="001D3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A9508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D9011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75115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F1B07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4A49F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A9E7F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3C5BA" w:rsidR="00A67F55" w:rsidRPr="00944D28" w:rsidRDefault="001D3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93584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23E86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88B6B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3BC87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6542F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6F4BE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7C39C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9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F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DD1C5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F36DA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D8561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4AEB9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F40F5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10DAF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2653F" w:rsidR="00B87ED3" w:rsidRPr="00944D28" w:rsidRDefault="001D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B6AEF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856A9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1C19B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94DB4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B7522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EF115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10EA0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EA26" w:rsidR="00B87ED3" w:rsidRPr="00944D28" w:rsidRDefault="001D3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8BB7B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0B97A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163F9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DAD00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EF89B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DA559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008E1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3FBC" w:rsidR="00B87ED3" w:rsidRPr="00944D28" w:rsidRDefault="001D3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B476E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DF01A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EC9A2" w:rsidR="00B87ED3" w:rsidRPr="00944D28" w:rsidRDefault="001D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7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0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F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D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FF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