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DD16" w:rsidR="0061148E" w:rsidRPr="00944D28" w:rsidRDefault="007A2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9C4B2" w:rsidR="00AC6230" w:rsidRPr="00944D28" w:rsidRDefault="007A2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D9444" w:rsidR="00AC6230" w:rsidRPr="00944D28" w:rsidRDefault="007A2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5FED0" w:rsidR="00AC6230" w:rsidRPr="00944D28" w:rsidRDefault="007A2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DDA37" w:rsidR="00AC6230" w:rsidRPr="00944D28" w:rsidRDefault="007A2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5E3A8" w:rsidR="00AC6230" w:rsidRPr="00944D28" w:rsidRDefault="007A2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B9C43" w:rsidR="00AC6230" w:rsidRPr="00944D28" w:rsidRDefault="007A2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DB364" w:rsidR="00AC6230" w:rsidRPr="00944D28" w:rsidRDefault="007A2C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7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DC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D4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7D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3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1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4655E" w:rsidR="00B87ED3" w:rsidRPr="00944D28" w:rsidRDefault="007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1C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6B1ED" w:rsidR="00B87ED3" w:rsidRPr="00944D28" w:rsidRDefault="007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1813A" w:rsidR="00B87ED3" w:rsidRPr="00944D28" w:rsidRDefault="007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7405F" w:rsidR="00B87ED3" w:rsidRPr="00944D28" w:rsidRDefault="007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E68BA" w:rsidR="00B87ED3" w:rsidRPr="00944D28" w:rsidRDefault="007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1C248" w:rsidR="00B87ED3" w:rsidRPr="00944D28" w:rsidRDefault="007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D70E2" w:rsidR="00B87ED3" w:rsidRPr="00944D28" w:rsidRDefault="007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0240A" w:rsidR="00B87ED3" w:rsidRPr="00944D28" w:rsidRDefault="007A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4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7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F3682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B1065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3E55E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E700A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266F4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C28DD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03F0E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C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14D39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52FF6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201DA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7B7C4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6F39A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1A61A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5673E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D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BA429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8C8C0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F63CD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47F6C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C8F7A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01D8A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08276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4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9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AE22E6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B833AA" w:rsidR="00B87ED3" w:rsidRPr="00944D28" w:rsidRDefault="007A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763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B6D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BF0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40F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EF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D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2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7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8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7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2CF1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