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4C27" w:rsidR="0061148E" w:rsidRPr="00944D28" w:rsidRDefault="00297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74A0" w:rsidR="0061148E" w:rsidRPr="004A7085" w:rsidRDefault="00297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9CC90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5D017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92409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43DF6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B07F9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6CCBA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940B8" w:rsidR="00AC6230" w:rsidRPr="00944D28" w:rsidRDefault="00297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9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8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D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7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2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9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781F7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A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F2C00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A5B21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53787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F5963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EC5CB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BD39B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9B6EC" w:rsidR="00B87ED3" w:rsidRPr="00944D28" w:rsidRDefault="0029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EAF68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6FD7F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DC35B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AACF2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FA9E1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78738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D0E44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8D12" w:rsidR="00B87ED3" w:rsidRPr="00944D28" w:rsidRDefault="0029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4AE7A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E340E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9BCC7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95ED3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F4886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15659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6CE1F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592BD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DAEAA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21253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C957B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20AB3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9263F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8DF8A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7786BB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F99BA5" w:rsidR="00B87ED3" w:rsidRPr="00944D28" w:rsidRDefault="0029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CA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E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BC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9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0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5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D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82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