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8B18" w:rsidR="0061148E" w:rsidRPr="00944D28" w:rsidRDefault="004B4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7385" w:rsidR="0061148E" w:rsidRPr="004A7085" w:rsidRDefault="004B4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F331A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0CCC2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87A95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43F07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BF738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8AFF3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C1FFC" w:rsidR="00AC6230" w:rsidRPr="00944D28" w:rsidRDefault="004B4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E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1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9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5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3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5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46011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2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1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F104A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C31AA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1CF9D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096D4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97223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736E6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97F3C" w:rsidR="00B87ED3" w:rsidRPr="00944D28" w:rsidRDefault="004B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6FBF9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7B321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740FF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3E010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DDBE6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949AA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19B5E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8501" w:rsidR="00B87ED3" w:rsidRPr="00944D28" w:rsidRDefault="004B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65B5B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A0AFB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2162F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9FF9A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225A1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87687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108F1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EC9E7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F77B9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589E7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4E634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8DAA5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B039D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89E0D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26C319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F1C06D" w:rsidR="00B87ED3" w:rsidRPr="00944D28" w:rsidRDefault="004B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1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24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4B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9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82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5B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9A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