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FFEE4" w:rsidR="0061148E" w:rsidRPr="00944D28" w:rsidRDefault="00C83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5381C" w:rsidR="0061148E" w:rsidRPr="004A7085" w:rsidRDefault="00C83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2614D" w:rsidR="00AC6230" w:rsidRPr="00944D28" w:rsidRDefault="00C83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015F1" w:rsidR="00AC6230" w:rsidRPr="00944D28" w:rsidRDefault="00C83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CE8CF" w:rsidR="00AC6230" w:rsidRPr="00944D28" w:rsidRDefault="00C83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06354" w:rsidR="00AC6230" w:rsidRPr="00944D28" w:rsidRDefault="00C83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ABCA1" w:rsidR="00AC6230" w:rsidRPr="00944D28" w:rsidRDefault="00C83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5F96D" w:rsidR="00AC6230" w:rsidRPr="00944D28" w:rsidRDefault="00C83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7662D" w:rsidR="00AC6230" w:rsidRPr="00944D28" w:rsidRDefault="00C83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66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26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9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9F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A9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D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81B66" w:rsidR="00B87ED3" w:rsidRPr="00944D28" w:rsidRDefault="00C8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E9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B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9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0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D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C74A5" w:rsidR="00B87ED3" w:rsidRPr="00944D28" w:rsidRDefault="00C8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D15CA" w:rsidR="00B87ED3" w:rsidRPr="00944D28" w:rsidRDefault="00C8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4C9F4" w:rsidR="00B87ED3" w:rsidRPr="00944D28" w:rsidRDefault="00C8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B96F1" w:rsidR="00B87ED3" w:rsidRPr="00944D28" w:rsidRDefault="00C8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1594E" w:rsidR="00B87ED3" w:rsidRPr="00944D28" w:rsidRDefault="00C8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193DD" w:rsidR="00B87ED3" w:rsidRPr="00944D28" w:rsidRDefault="00C8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C35D2" w:rsidR="00B87ED3" w:rsidRPr="00944D28" w:rsidRDefault="00C8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3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A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C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C966E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A330F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08217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183B2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FAD3A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1AFF4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C4905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3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6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5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57F85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30676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CA0DE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DFB64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55498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D4A43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61164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4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4019F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391AE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E0DC69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75652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CED36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88A6D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5B13E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8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7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3E1BF5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059CBD" w:rsidR="00B87ED3" w:rsidRPr="00944D28" w:rsidRDefault="00C8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1A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77C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3F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EAF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68A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3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A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A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F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B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5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84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