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5D0A" w:rsidR="0061148E" w:rsidRPr="00944D28" w:rsidRDefault="00DA4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0AA6" w:rsidR="0061148E" w:rsidRPr="004A7085" w:rsidRDefault="00DA4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2BC8E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0CACE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E846F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8A9C0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A73A6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B2455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5E94E" w:rsidR="00AC6230" w:rsidRPr="00944D28" w:rsidRDefault="00DA4A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A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E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9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8B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49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0E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961C2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0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0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1A1A9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F7536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9DEBF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FADFD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86952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450C4D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8C64C" w:rsidR="00B87ED3" w:rsidRPr="00944D28" w:rsidRDefault="00DA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6BC1B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EAFC7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D5356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58B23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F4A43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7435A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37515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68964" w:rsidR="00B87ED3" w:rsidRPr="00944D28" w:rsidRDefault="00DA4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1E408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F9508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381CF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19887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DFC40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1C98D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AB198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7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FD560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17B72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84413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56EF1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023CD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524A8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B23D4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8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082622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CBEE5C" w:rsidR="00B87ED3" w:rsidRPr="00944D28" w:rsidRDefault="00DA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8B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F8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A5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06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A5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B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9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94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A0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