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C6FA" w:rsidR="0061148E" w:rsidRPr="00944D28" w:rsidRDefault="001D1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DDE0" w:rsidR="0061148E" w:rsidRPr="004A7085" w:rsidRDefault="001D1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4B76D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C075B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26E8D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BA783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F9E55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86BDB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23293" w:rsidR="00AC6230" w:rsidRPr="00944D28" w:rsidRDefault="001D1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1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F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5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7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5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5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C3838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7097" w:rsidR="00B87ED3" w:rsidRPr="00944D28" w:rsidRDefault="001D1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9049E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C9530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FF4AF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480CE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9172D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8D1BB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E0C00" w:rsidR="00B87ED3" w:rsidRPr="00944D28" w:rsidRDefault="001D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AA990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CC7D5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D3371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D92CD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C6A42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3A4BB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F7143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426ED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F2649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AE5F8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B92E0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5B3F4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2572C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2E914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92BA5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ADE53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B0044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180E6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D5680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7BEC4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F7F51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2E2C4C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3C02E" w:rsidR="00B87ED3" w:rsidRPr="00944D28" w:rsidRDefault="001D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31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0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C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5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0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156A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46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