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37D9" w:rsidR="0061148E" w:rsidRPr="00944D28" w:rsidRDefault="00541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3A50" w:rsidR="0061148E" w:rsidRPr="004A7085" w:rsidRDefault="00541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6ED0B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6E23C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1369F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94AF4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EABAB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53C4F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4A198" w:rsidR="00AC6230" w:rsidRPr="00944D28" w:rsidRDefault="00541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E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D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2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1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F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0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A17CF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0ED04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6A32E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D0EB8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717EA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6137B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8A15C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A59B4" w:rsidR="00B87ED3" w:rsidRPr="00944D28" w:rsidRDefault="0054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4F353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A12E8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FC1D2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10DD7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E9139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DF0EB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6C945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90DF" w:rsidR="00B87ED3" w:rsidRPr="00944D28" w:rsidRDefault="0054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11ED" w:rsidR="00B87ED3" w:rsidRPr="00944D28" w:rsidRDefault="0054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8ACAC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A859F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13878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8FC66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2AC7B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5C391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D1FF5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41AAF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70021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F2608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01951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D4A2D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2E0F5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9DF4C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275E1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B00DA" w:rsidR="00B87ED3" w:rsidRPr="00944D28" w:rsidRDefault="0054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0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9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9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A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1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1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D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7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5E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