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8389" w:rsidR="0061148E" w:rsidRPr="00944D28" w:rsidRDefault="00CD3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54F4" w:rsidR="0061148E" w:rsidRPr="004A7085" w:rsidRDefault="00CD3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A5E1E" w:rsidR="00AC6230" w:rsidRPr="00944D28" w:rsidRDefault="00CD3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01BFE" w:rsidR="00AC6230" w:rsidRPr="00944D28" w:rsidRDefault="00CD3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F0F6D" w:rsidR="00AC6230" w:rsidRPr="00944D28" w:rsidRDefault="00CD3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AB9FA" w:rsidR="00AC6230" w:rsidRPr="00944D28" w:rsidRDefault="00CD3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6ED55" w:rsidR="00AC6230" w:rsidRPr="00944D28" w:rsidRDefault="00CD3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16FA5" w:rsidR="00AC6230" w:rsidRPr="00944D28" w:rsidRDefault="00CD3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77232" w:rsidR="00AC6230" w:rsidRPr="00944D28" w:rsidRDefault="00CD3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6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1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0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4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4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4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44DF7" w:rsidR="00B87ED3" w:rsidRPr="00944D28" w:rsidRDefault="00C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92DA" w:rsidR="00B87ED3" w:rsidRPr="00944D28" w:rsidRDefault="00CD3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786A9" w:rsidR="00B87ED3" w:rsidRPr="00944D28" w:rsidRDefault="00C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467A4" w:rsidR="00B87ED3" w:rsidRPr="00944D28" w:rsidRDefault="00C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013BE" w:rsidR="00B87ED3" w:rsidRPr="00944D28" w:rsidRDefault="00C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5BA8E" w:rsidR="00B87ED3" w:rsidRPr="00944D28" w:rsidRDefault="00C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81048" w:rsidR="00B87ED3" w:rsidRPr="00944D28" w:rsidRDefault="00C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63F17" w:rsidR="00B87ED3" w:rsidRPr="00944D28" w:rsidRDefault="00C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E542C" w:rsidR="00B87ED3" w:rsidRPr="00944D28" w:rsidRDefault="00C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3304" w:rsidR="00B87ED3" w:rsidRPr="00944D28" w:rsidRDefault="00CD3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9746A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4B945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D3267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E45B9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3CB4B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9DFF8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6F9C5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4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1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E5E78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9540D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F5275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BB7AA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85D47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1496E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CD676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CA1B4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773C1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26F48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A7E20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6A362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ADD65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25E26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E62E2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159F4E" w:rsidR="00B87ED3" w:rsidRPr="00944D28" w:rsidRDefault="00C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44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0E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5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D2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0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4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D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C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5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1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320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2D76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