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5C3A" w:rsidR="0061148E" w:rsidRPr="00944D28" w:rsidRDefault="00ED2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92DA" w:rsidR="0061148E" w:rsidRPr="004A7085" w:rsidRDefault="00ED2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0EACD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1AA88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0FBDA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BEC48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8BE1D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74856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F2A6D" w:rsidR="00AC6230" w:rsidRPr="00944D28" w:rsidRDefault="00ED2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D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F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5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C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5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0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97EE7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1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22885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70DB4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A6853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A30F7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F4DBB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F7571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75377" w:rsidR="00B87ED3" w:rsidRPr="00944D28" w:rsidRDefault="00E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D929F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FE7E1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9B16A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0C750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6B3E7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38E53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DBBC5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9CD9A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855D3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F9F0A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82929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CD827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F9762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0A23D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4B7B" w:rsidR="00B87ED3" w:rsidRPr="00944D28" w:rsidRDefault="00ED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F0205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63A6A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69D4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A622E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E9450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DA249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D6B9F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A4594B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824E97" w:rsidR="00B87ED3" w:rsidRPr="00944D28" w:rsidRDefault="00E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0E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D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E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DD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93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B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251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