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E30E" w:rsidR="0061148E" w:rsidRPr="00944D28" w:rsidRDefault="0014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A592" w:rsidR="0061148E" w:rsidRPr="004A7085" w:rsidRDefault="0014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578D0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6481B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BA4F9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B3716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CF77E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5C07B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3032C" w:rsidR="00AC6230" w:rsidRPr="00944D28" w:rsidRDefault="00145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7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7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9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6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F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7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89DB4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8172" w:rsidR="00B87ED3" w:rsidRPr="00944D28" w:rsidRDefault="0014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E3F92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B8999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35C48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95F17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40815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2FBCB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C69F8" w:rsidR="00B87ED3" w:rsidRPr="00944D28" w:rsidRDefault="0014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E57A" w:rsidR="00B87ED3" w:rsidRPr="00944D28" w:rsidRDefault="0014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F79AC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BBB8A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0AAD0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B2FE3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1A4C5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656C3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E6081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9DDF8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BFC84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3843B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758D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6C1FB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FCD42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0E760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7463F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46434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8A20E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6BFDD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3083D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AE67C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6F10F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8FCC1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4E945" w:rsidR="00B87ED3" w:rsidRPr="00944D28" w:rsidRDefault="0014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A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D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68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86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5D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FB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4F3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