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A958" w:rsidR="0061148E" w:rsidRPr="00944D28" w:rsidRDefault="006E0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7827" w:rsidR="0061148E" w:rsidRPr="004A7085" w:rsidRDefault="006E0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4D410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F3035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23DDB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DC9F7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E007F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AC96E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3F17B" w:rsidR="00AC6230" w:rsidRPr="00944D28" w:rsidRDefault="006E0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A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1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3D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EF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8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5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B9BC1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2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85819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D7767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E23B4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8FC95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DB56A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73FBC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2F2C7" w:rsidR="00B87ED3" w:rsidRPr="00944D28" w:rsidRDefault="006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08099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BE4C8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174FB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FA709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DEDEB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DE0BE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4D013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84E34" w:rsidR="00B87ED3" w:rsidRPr="00944D28" w:rsidRDefault="006E0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121A0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7D28C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11D98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F6C8D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9ADCE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B2C9B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75268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AC9BC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D750F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92ED7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07A05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27DE2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F2D50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EACED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E639E2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07403" w:rsidR="00B87ED3" w:rsidRPr="00944D28" w:rsidRDefault="006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7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7F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0B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8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1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E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071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AD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