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DC1674" w:rsidR="00333742" w:rsidRPr="008F69F5" w:rsidRDefault="00561D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DEEEC" w:rsidR="00B87ED3" w:rsidRPr="008F69F5" w:rsidRDefault="0056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C521FC" w:rsidR="00B87ED3" w:rsidRPr="008F69F5" w:rsidRDefault="0056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8EE89" w:rsidR="00B87ED3" w:rsidRPr="008F69F5" w:rsidRDefault="0056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037499" w:rsidR="00B87ED3" w:rsidRPr="008F69F5" w:rsidRDefault="0056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C5B213" w:rsidR="00B87ED3" w:rsidRPr="008F69F5" w:rsidRDefault="0056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BF2C3" w:rsidR="00B87ED3" w:rsidRPr="008F69F5" w:rsidRDefault="0056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E7F50" w:rsidR="00B87ED3" w:rsidRPr="008F69F5" w:rsidRDefault="00561D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E8213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55508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BCB42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2771C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915A7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574F3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40889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B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1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0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0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6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6FDBE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EB80DD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ABF2F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A2062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572C84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78137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51154" w:rsidR="00B87ED3" w:rsidRPr="008F69F5" w:rsidRDefault="00561D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1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5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3CF7C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F3DFD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19D06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4689E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537581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E593D2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8A0D7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B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9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1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E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F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4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F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3AD1B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03AE7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8A376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08F61B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80BFD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CC33D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DADEF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0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A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08EB7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F5A59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EAABCD" w:rsidR="00B87ED3" w:rsidRPr="008F69F5" w:rsidRDefault="00561D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893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83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82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8CE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9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D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6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61D4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