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695C" w:rsidR="0061148E" w:rsidRPr="008F69F5" w:rsidRDefault="00027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BAD5" w:rsidR="0061148E" w:rsidRPr="008F69F5" w:rsidRDefault="00027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8705A" w:rsidR="00B87ED3" w:rsidRPr="008F69F5" w:rsidRDefault="0002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7DB8C" w:rsidR="00B87ED3" w:rsidRPr="008F69F5" w:rsidRDefault="0002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E32F9" w:rsidR="00B87ED3" w:rsidRPr="008F69F5" w:rsidRDefault="0002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9A1AD" w:rsidR="00B87ED3" w:rsidRPr="008F69F5" w:rsidRDefault="0002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1F453" w:rsidR="00B87ED3" w:rsidRPr="008F69F5" w:rsidRDefault="0002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A2981" w:rsidR="00B87ED3" w:rsidRPr="008F69F5" w:rsidRDefault="0002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78891" w:rsidR="00B87ED3" w:rsidRPr="008F69F5" w:rsidRDefault="00027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7E8ED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DD7CF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B0329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500B5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A8C05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44BFC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15FA6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A051F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9B02A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1B5CB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E92A4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14DD3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2804B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EBDB3" w:rsidR="00B87ED3" w:rsidRPr="008F69F5" w:rsidRDefault="00027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C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22538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4A1F5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88557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1D8C9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10693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22A51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16F9B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F4E63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9F4EC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10606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9A584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1D4BE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FA3BB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711E0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649A3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60E45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2F200" w:rsidR="00B87ED3" w:rsidRPr="008F69F5" w:rsidRDefault="00027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8E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17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45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8F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03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2024-06-18T07:33:00.0000000Z</dcterms:modified>
</coreProperties>
</file>