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63E9" w:rsidR="0061148E" w:rsidRPr="008F69F5" w:rsidRDefault="00C869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AD5A" w:rsidR="0061148E" w:rsidRPr="008F69F5" w:rsidRDefault="00C869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A0E67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31EFD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0864F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01F07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8CCC2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0DC01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4CCB9" w:rsidR="00B87ED3" w:rsidRPr="008F69F5" w:rsidRDefault="00C869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36A94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688E4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4C4A3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9C464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F0C41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A80F1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B2B52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D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E0E03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5CF2E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95730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462B7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F6BAC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F451A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C78CC" w:rsidR="00B87ED3" w:rsidRPr="008F69F5" w:rsidRDefault="00C869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7FC8" w:rsidR="00B87ED3" w:rsidRPr="00944D28" w:rsidRDefault="00C8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2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C0917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0CD2D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3B4A8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282BF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3EB33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EFF83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6377F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38B5F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3CE46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5C6D2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7A2D6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2A55E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5F7E4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6DCF5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36090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B45EC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70159" w:rsidR="00B87ED3" w:rsidRPr="008F69F5" w:rsidRDefault="00C869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B4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18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2D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E9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9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