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4660" w:rsidR="0061148E" w:rsidRPr="008F69F5" w:rsidRDefault="00515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AAC9" w:rsidR="0061148E" w:rsidRPr="008F69F5" w:rsidRDefault="00515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07B72" w:rsidR="00B87ED3" w:rsidRPr="008F69F5" w:rsidRDefault="0051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36E64" w:rsidR="00B87ED3" w:rsidRPr="008F69F5" w:rsidRDefault="0051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E3F2B" w:rsidR="00B87ED3" w:rsidRPr="008F69F5" w:rsidRDefault="0051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620A4" w:rsidR="00B87ED3" w:rsidRPr="008F69F5" w:rsidRDefault="0051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ECFB9" w:rsidR="00B87ED3" w:rsidRPr="008F69F5" w:rsidRDefault="0051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ABEBA" w:rsidR="00B87ED3" w:rsidRPr="008F69F5" w:rsidRDefault="0051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2AA5A" w:rsidR="00B87ED3" w:rsidRPr="008F69F5" w:rsidRDefault="00515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C569C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8EF8D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0DA8B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BF892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D439C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C31EA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6291B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C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C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957C6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E3E65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E6106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417CF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208D7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23961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9B50A" w:rsidR="00B87ED3" w:rsidRPr="008F69F5" w:rsidRDefault="00515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2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A6C16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323E2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8AB6A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FF4DF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B07B0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415FD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1812A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0650D" w:rsidR="00B87ED3" w:rsidRPr="00944D28" w:rsidRDefault="0051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2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D7A1E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95C40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D6BC5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747B4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4DAF9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7C964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EAFDF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AF21F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1C69A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8F137" w:rsidR="00B87ED3" w:rsidRPr="008F69F5" w:rsidRDefault="00515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9F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A1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4E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F4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A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7D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