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13FD" w:rsidR="0061148E" w:rsidRPr="008F69F5" w:rsidRDefault="00AD4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4770" w:rsidR="0061148E" w:rsidRPr="008F69F5" w:rsidRDefault="00AD4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C63D2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FE336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DAE21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A3D51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3F17D2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E8D16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E9B7E" w:rsidR="00B87ED3" w:rsidRPr="008F69F5" w:rsidRDefault="00AD4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9C6E2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87897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DBE2C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0A50C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3B53E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70676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C17A65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F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2BAA8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98AD4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C8637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2F330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718AD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C0B62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ECCB2" w:rsidR="00B87ED3" w:rsidRPr="008F69F5" w:rsidRDefault="00AD4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B16A9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33973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BFC24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31133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AFD56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AC845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A0860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4F94C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F3FDE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9FA60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2B7DF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A8F8E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5FAE0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C74D2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70380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12AF5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3A8E5" w:rsidR="00B87ED3" w:rsidRPr="008F69F5" w:rsidRDefault="00AD4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94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26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86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88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A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E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C7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CE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2024-06-17T10:13:00.0000000Z</dcterms:modified>
</coreProperties>
</file>