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3117" w:rsidR="0061148E" w:rsidRPr="008F69F5" w:rsidRDefault="004B25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B393" w:rsidR="0061148E" w:rsidRPr="008F69F5" w:rsidRDefault="004B25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429CE" w:rsidR="00B87ED3" w:rsidRPr="008F69F5" w:rsidRDefault="004B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8441A" w:rsidR="00B87ED3" w:rsidRPr="008F69F5" w:rsidRDefault="004B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173AD" w:rsidR="00B87ED3" w:rsidRPr="008F69F5" w:rsidRDefault="004B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B5BF5" w:rsidR="00B87ED3" w:rsidRPr="008F69F5" w:rsidRDefault="004B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B7080" w:rsidR="00B87ED3" w:rsidRPr="008F69F5" w:rsidRDefault="004B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CFCCA" w:rsidR="00B87ED3" w:rsidRPr="008F69F5" w:rsidRDefault="004B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C3C37" w:rsidR="00B87ED3" w:rsidRPr="008F69F5" w:rsidRDefault="004B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A2C38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8B270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47B43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FD7E3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DF998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EDF07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BB8EE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4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F94EE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CB2AA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FA3BD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5B0FA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B007C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E70A9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82ED1" w:rsidR="00B87ED3" w:rsidRPr="008F69F5" w:rsidRDefault="004B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E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25738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F8A9C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B19F9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ECEC0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57E64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F3D57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AE1C1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91C21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6E1B6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D8626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AC6E6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8DF8B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8A33D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46724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BA9E0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BFDD6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2E7B9" w:rsidR="00B87ED3" w:rsidRPr="008F69F5" w:rsidRDefault="004B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65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62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4C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71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5B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