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3363" w:rsidR="0061148E" w:rsidRPr="008F69F5" w:rsidRDefault="00D96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2C6C" w:rsidR="0061148E" w:rsidRPr="008F69F5" w:rsidRDefault="00D96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75AEC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32A29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0E2B2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565B0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8B9A0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4AAAA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BB976" w:rsidR="00B87ED3" w:rsidRPr="008F69F5" w:rsidRDefault="00D9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4B796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090C7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78E76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5E161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9788B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6E748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1A2DC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A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F3745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3D55A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ABC8F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D8411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CB2D5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E94E8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32E7E" w:rsidR="00B87ED3" w:rsidRPr="008F69F5" w:rsidRDefault="00D9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214F" w:rsidR="00B87ED3" w:rsidRPr="00944D28" w:rsidRDefault="00D9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2C290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5E61B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8F9B7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BBCCE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7FB2E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0B409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354F4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692D" w:rsidR="00B87ED3" w:rsidRPr="00944D28" w:rsidRDefault="00D9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9E985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EA78C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631B0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A2877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0EEC2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BB42D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38CEA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3158D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D52D7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3B5DE" w:rsidR="00B87ED3" w:rsidRPr="008F69F5" w:rsidRDefault="00D9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7D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5C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0E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91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3B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