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2F93" w:rsidR="0061148E" w:rsidRPr="008F69F5" w:rsidRDefault="00CA6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22C3" w:rsidR="0061148E" w:rsidRPr="008F69F5" w:rsidRDefault="00CA6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3AF88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2C699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4F2A6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B1EA2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F10F2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21844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EB467" w:rsidR="00B87ED3" w:rsidRPr="008F69F5" w:rsidRDefault="00CA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9CC1F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93D03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B8743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7C014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25F7D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0AD31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8AECE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6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F7E7F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F62A3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77411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FFB12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52D34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4139B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7CE1A" w:rsidR="00B87ED3" w:rsidRPr="008F69F5" w:rsidRDefault="00CA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176EF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3BE0D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30D31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948BF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6F32F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3F971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56F47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D0F5D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6A139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DE058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3990D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54E2D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04FD6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9CEB0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A2C5" w:rsidR="00B87ED3" w:rsidRPr="00944D28" w:rsidRDefault="00CA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D6593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1BCC8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888A1" w:rsidR="00B87ED3" w:rsidRPr="008F69F5" w:rsidRDefault="00CA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99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71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CC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65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A5E3" w:rsidR="00B87ED3" w:rsidRPr="00944D28" w:rsidRDefault="00CA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30B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2024-06-17T03:58:00.0000000Z</dcterms:modified>
</coreProperties>
</file>