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C090E" w:rsidR="0061148E" w:rsidRPr="008F69F5" w:rsidRDefault="00433F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3E0B" w:rsidR="0061148E" w:rsidRPr="008F69F5" w:rsidRDefault="00433F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89124" w:rsidR="00B87ED3" w:rsidRPr="008F69F5" w:rsidRDefault="00433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49EFE" w:rsidR="00B87ED3" w:rsidRPr="008F69F5" w:rsidRDefault="00433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45D62" w:rsidR="00B87ED3" w:rsidRPr="008F69F5" w:rsidRDefault="00433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B3D17" w:rsidR="00B87ED3" w:rsidRPr="008F69F5" w:rsidRDefault="00433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4BF31" w:rsidR="00B87ED3" w:rsidRPr="008F69F5" w:rsidRDefault="00433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CCF12" w:rsidR="00B87ED3" w:rsidRPr="008F69F5" w:rsidRDefault="00433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529AE" w:rsidR="00B87ED3" w:rsidRPr="008F69F5" w:rsidRDefault="00433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C9551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60892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27A06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A8C85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F89E3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3ADA6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DC571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9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5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8BF63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3EFF5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BC322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FE4A4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9B46B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92C4C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B708A" w:rsidR="00B87ED3" w:rsidRPr="008F69F5" w:rsidRDefault="0043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57765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60D25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C0CD5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BEBE7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0CA74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1533E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C0F41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6F51" w:rsidR="00B87ED3" w:rsidRPr="00944D28" w:rsidRDefault="0043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88B94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6DBAF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EEA56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6B718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90821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5A42F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13CC5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DD36B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EA70F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36DDE" w:rsidR="00B87ED3" w:rsidRPr="008F69F5" w:rsidRDefault="0043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A3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DE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E5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38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E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