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D43F" w:rsidR="0061148E" w:rsidRPr="008F69F5" w:rsidRDefault="003C4D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7DE2" w:rsidR="0061148E" w:rsidRPr="008F69F5" w:rsidRDefault="003C4D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66ACA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001EB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E5881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87B44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B8205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AD892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0F4A6" w:rsidR="00B87ED3" w:rsidRPr="008F69F5" w:rsidRDefault="003C4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70039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561AC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674FF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F7B6B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A68FC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3D016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914A1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3F92" w:rsidR="00B87ED3" w:rsidRPr="00944D28" w:rsidRDefault="003C4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4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96F65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6D9DD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F95F1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4A92F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EAB84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C01E9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FC761" w:rsidR="00B87ED3" w:rsidRPr="008F69F5" w:rsidRDefault="003C4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32E4F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3D41F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F37AE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9C9D0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8D7A9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B4B73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B174E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9DF18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5B415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8F3A6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DC2B3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943F6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9A23F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9079B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C682D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0D1BE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9D947" w:rsidR="00B87ED3" w:rsidRPr="008F69F5" w:rsidRDefault="003C4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A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57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C5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8B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DC7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