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ECA7" w:rsidR="0061148E" w:rsidRPr="008F69F5" w:rsidRDefault="00205A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7204" w:rsidR="0061148E" w:rsidRPr="008F69F5" w:rsidRDefault="00205A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AA1C3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EE5AE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5D7F9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81491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3E1DE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0BA8B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5BB0E" w:rsidR="00B87ED3" w:rsidRPr="008F69F5" w:rsidRDefault="0020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079F3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F6261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8FFAB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F555E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0BBF9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EEE51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747F5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5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8A877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A57D1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097C1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68E4D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41183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CD4D4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6F6F9" w:rsidR="00B87ED3" w:rsidRPr="008F69F5" w:rsidRDefault="0020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ED1F" w:rsidR="00B87ED3" w:rsidRPr="00944D28" w:rsidRDefault="0020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62A42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9B616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330A0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1DC24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7ADCD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3300C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EFBA8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F2718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B67CD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3DF35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6ACA6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2D7BF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66555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9C934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D0ADB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67AC3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79088" w:rsidR="00B87ED3" w:rsidRPr="008F69F5" w:rsidRDefault="0020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ED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DC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13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44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A1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2025-07-17T15:43:00.0000000Z</dcterms:modified>
</coreProperties>
</file>