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4475" w:rsidR="0061148E" w:rsidRPr="008F69F5" w:rsidRDefault="001F4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362D" w:rsidR="0061148E" w:rsidRPr="008F69F5" w:rsidRDefault="001F4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FE06F" w:rsidR="00B87ED3" w:rsidRPr="008F69F5" w:rsidRDefault="001F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B75BC" w:rsidR="00B87ED3" w:rsidRPr="008F69F5" w:rsidRDefault="001F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25458" w:rsidR="00B87ED3" w:rsidRPr="008F69F5" w:rsidRDefault="001F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3C026" w:rsidR="00B87ED3" w:rsidRPr="008F69F5" w:rsidRDefault="001F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85376" w:rsidR="00B87ED3" w:rsidRPr="008F69F5" w:rsidRDefault="001F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DB21E" w:rsidR="00B87ED3" w:rsidRPr="008F69F5" w:rsidRDefault="001F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8F104" w:rsidR="00B87ED3" w:rsidRPr="008F69F5" w:rsidRDefault="001F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73558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86A77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5E758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E21FA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C9051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9715B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FFDF5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C364" w:rsidR="00B87ED3" w:rsidRPr="00944D28" w:rsidRDefault="001F4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A2674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9C046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9AE31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69B74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D9365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667C5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6D593" w:rsidR="00B87ED3" w:rsidRPr="008F69F5" w:rsidRDefault="001F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A986" w:rsidR="00B87ED3" w:rsidRPr="00944D28" w:rsidRDefault="001F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FC6DC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C7F50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B658E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A5CF5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02B01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0EE0F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A52CD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20DE" w:rsidR="00B87ED3" w:rsidRPr="00944D28" w:rsidRDefault="001F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CD0C6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23F51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E6A0D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5A323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7D841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C70A3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D6FA1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DF0AC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5B447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8C581" w:rsidR="00B87ED3" w:rsidRPr="008F69F5" w:rsidRDefault="001F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7A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E0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38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EA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4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5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